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5"/>
        <w:gridCol w:w="3705"/>
      </w:tblGrid>
      <w:tr w:rsidR="00352315" w14:paraId="295A0994" w14:textId="77777777" w:rsidTr="00B64147">
        <w:tc>
          <w:tcPr>
            <w:tcW w:w="6400" w:type="dxa"/>
            <w:gridSpan w:val="2"/>
          </w:tcPr>
          <w:p w14:paraId="656D3368" w14:textId="77777777" w:rsidR="00352315" w:rsidRDefault="00352315">
            <w:r>
              <w:rPr>
                <w:noProof/>
                <w:lang w:val="en-GB" w:eastAsia="en-GB"/>
              </w:rPr>
              <w:drawing>
                <wp:inline distT="0" distB="0" distL="0" distR="0" wp14:anchorId="47C09070" wp14:editId="4171F29A">
                  <wp:extent cx="4057620" cy="2967990"/>
                  <wp:effectExtent l="0" t="0" r="698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F-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2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315" w14:paraId="4FC2390D" w14:textId="77777777" w:rsidTr="001008B8">
        <w:trPr>
          <w:trHeight w:hRule="exact" w:val="1060"/>
        </w:trPr>
        <w:tc>
          <w:tcPr>
            <w:tcW w:w="6400" w:type="dxa"/>
            <w:gridSpan w:val="2"/>
            <w:tcBorders>
              <w:bottom w:val="dotted" w:sz="6" w:space="0" w:color="000000" w:themeColor="text1"/>
            </w:tcBorders>
            <w:vAlign w:val="bottom"/>
          </w:tcPr>
          <w:p w14:paraId="7E2E42B6" w14:textId="14E95064" w:rsidR="00352315" w:rsidRPr="00F21277" w:rsidRDefault="007A5773" w:rsidP="00A17BFB">
            <w:pPr>
              <w:spacing w:after="200"/>
              <w:rPr>
                <w:rFonts w:ascii="FS Clerkenwell" w:hAnsi="FS Clerkenwell"/>
                <w:b/>
                <w:i/>
                <w:color w:val="44546A" w:themeColor="text2"/>
                <w:sz w:val="48"/>
                <w:szCs w:val="48"/>
              </w:rPr>
            </w:pPr>
            <w:r>
              <w:rPr>
                <w:rFonts w:ascii="FS Clerkenwell" w:hAnsi="FS Clerkenwell"/>
                <w:b/>
                <w:sz w:val="48"/>
                <w:szCs w:val="48"/>
              </w:rPr>
              <w:t xml:space="preserve">   </w:t>
            </w:r>
            <w:r w:rsidR="009733FA">
              <w:rPr>
                <w:rFonts w:ascii="FS Clerkenwell" w:hAnsi="FS Clerkenwell"/>
                <w:b/>
                <w:sz w:val="48"/>
                <w:szCs w:val="48"/>
              </w:rPr>
              <w:t xml:space="preserve"> </w:t>
            </w:r>
            <w:r w:rsidR="00405442">
              <w:rPr>
                <w:rFonts w:ascii="FS Clerkenwell" w:hAnsi="FS Clerkenwell"/>
                <w:b/>
                <w:sz w:val="48"/>
                <w:szCs w:val="48"/>
              </w:rPr>
              <w:t xml:space="preserve"> </w:t>
            </w:r>
            <w:r w:rsidR="00A65D14">
              <w:rPr>
                <w:rFonts w:ascii="FS Clerkenwell" w:hAnsi="FS Clerkenwell"/>
                <w:b/>
                <w:sz w:val="48"/>
                <w:szCs w:val="48"/>
              </w:rPr>
              <w:t xml:space="preserve"> </w:t>
            </w:r>
            <w:r w:rsidR="004E034A">
              <w:rPr>
                <w:rFonts w:ascii="FS Clerkenwell" w:hAnsi="FS Clerkenwell"/>
                <w:b/>
                <w:sz w:val="48"/>
                <w:szCs w:val="48"/>
              </w:rPr>
              <w:t>Galloway &amp; MacLeod</w:t>
            </w:r>
          </w:p>
        </w:tc>
      </w:tr>
      <w:tr w:rsidR="00352315" w14:paraId="2D5B379B" w14:textId="77777777" w:rsidTr="00B64147">
        <w:trPr>
          <w:trHeight w:val="1536"/>
        </w:trPr>
        <w:tc>
          <w:tcPr>
            <w:tcW w:w="6400" w:type="dxa"/>
            <w:gridSpan w:val="2"/>
            <w:tcBorders>
              <w:top w:val="dotted" w:sz="6" w:space="0" w:color="000000" w:themeColor="text1"/>
            </w:tcBorders>
            <w:vAlign w:val="bottom"/>
          </w:tcPr>
          <w:p w14:paraId="69138827" w14:textId="77777777" w:rsidR="00352315" w:rsidRPr="00F344E6" w:rsidRDefault="00A17BFB" w:rsidP="00E5031F">
            <w:pPr>
              <w:spacing w:line="440" w:lineRule="exact"/>
              <w:rPr>
                <w:rFonts w:ascii="FS Clerkenwell Light" w:hAnsi="FS Clerkenwell Light"/>
                <w:sz w:val="38"/>
                <w:szCs w:val="38"/>
              </w:rPr>
            </w:pPr>
            <w:r>
              <w:rPr>
                <w:rFonts w:ascii="FS Clerkenwell Light" w:hAnsi="FS Clerkenwell Light"/>
                <w:sz w:val="38"/>
                <w:szCs w:val="38"/>
              </w:rPr>
              <w:t>i</w:t>
            </w:r>
            <w:r w:rsidR="00352315" w:rsidRPr="00F344E6">
              <w:rPr>
                <w:rFonts w:ascii="FS Clerkenwell Light" w:hAnsi="FS Clerkenwell Light"/>
                <w:sz w:val="38"/>
                <w:szCs w:val="38"/>
              </w:rPr>
              <w:t>s a full member of the Food Fortress contam</w:t>
            </w:r>
            <w:r w:rsidR="00E5031F">
              <w:rPr>
                <w:rFonts w:ascii="FS Clerkenwell Light" w:hAnsi="FS Clerkenwell Light"/>
                <w:sz w:val="38"/>
                <w:szCs w:val="38"/>
              </w:rPr>
              <w:t>ina</w:t>
            </w:r>
            <w:r w:rsidR="00352315" w:rsidRPr="00F344E6">
              <w:rPr>
                <w:rFonts w:ascii="FS Clerkenwell Light" w:hAnsi="FS Clerkenwell Light"/>
                <w:sz w:val="38"/>
                <w:szCs w:val="38"/>
              </w:rPr>
              <w:t>nt surveillance program for animal feeds.</w:t>
            </w:r>
          </w:p>
        </w:tc>
      </w:tr>
      <w:tr w:rsidR="00352315" w14:paraId="4CB2D541" w14:textId="77777777" w:rsidTr="00B64147">
        <w:trPr>
          <w:trHeight w:hRule="exact" w:val="851"/>
        </w:trPr>
        <w:tc>
          <w:tcPr>
            <w:tcW w:w="6400" w:type="dxa"/>
            <w:gridSpan w:val="2"/>
            <w:vAlign w:val="bottom"/>
          </w:tcPr>
          <w:p w14:paraId="1F70FD51" w14:textId="77777777" w:rsidR="00352315" w:rsidRPr="00DB42F3" w:rsidRDefault="00352315" w:rsidP="009054F8">
            <w:pPr>
              <w:spacing w:after="80"/>
              <w:rPr>
                <w:rFonts w:ascii="FS Clerkenwell" w:hAnsi="FS Clerkenwell"/>
                <w:sz w:val="28"/>
                <w:szCs w:val="28"/>
              </w:rPr>
            </w:pPr>
            <w:r w:rsidRPr="00DB42F3">
              <w:rPr>
                <w:rFonts w:ascii="FS Clerkenwell" w:hAnsi="FS Clerkenwell"/>
                <w:sz w:val="28"/>
                <w:szCs w:val="28"/>
              </w:rPr>
              <w:t>Signed</w:t>
            </w:r>
          </w:p>
        </w:tc>
      </w:tr>
      <w:tr w:rsidR="00D8558C" w:rsidRPr="001008B8" w14:paraId="78FC16A8" w14:textId="77777777" w:rsidTr="00747558">
        <w:trPr>
          <w:trHeight w:val="1312"/>
        </w:trPr>
        <w:tc>
          <w:tcPr>
            <w:tcW w:w="2695" w:type="dxa"/>
          </w:tcPr>
          <w:p w14:paraId="03AC0DBC" w14:textId="77777777" w:rsidR="00ED1D41" w:rsidRDefault="009054F8">
            <w:pPr>
              <w:rPr>
                <w:rFonts w:ascii="FS Clerkenwell Light" w:hAnsi="FS Clerkenwell Light"/>
                <w:sz w:val="18"/>
                <w:szCs w:val="18"/>
              </w:rPr>
            </w:pPr>
            <w:r w:rsidRPr="001008B8">
              <w:rPr>
                <w:rFonts w:ascii="FS Clerkenwell Light" w:hAnsi="FS Clerkenwell Light"/>
                <w:sz w:val="18"/>
                <w:szCs w:val="18"/>
              </w:rPr>
              <w:t>Robin</w:t>
            </w:r>
            <w:r w:rsidR="00045EB6">
              <w:rPr>
                <w:rFonts w:ascii="FS Clerkenwell Light" w:hAnsi="FS Clerkenwell Light"/>
                <w:sz w:val="18"/>
                <w:szCs w:val="18"/>
              </w:rPr>
              <w:t xml:space="preserve"> Irvine</w:t>
            </w:r>
          </w:p>
          <w:p w14:paraId="7A97A715" w14:textId="77777777" w:rsidR="001008B8" w:rsidRPr="001008B8" w:rsidRDefault="001008B8">
            <w:pPr>
              <w:rPr>
                <w:rFonts w:ascii="FS Clerkenwell Light" w:hAnsi="FS Clerkenwell Light"/>
                <w:sz w:val="18"/>
                <w:szCs w:val="18"/>
              </w:rPr>
            </w:pPr>
            <w:r w:rsidRPr="001008B8">
              <w:rPr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4B74D696" wp14:editId="5C590DC2">
                  <wp:simplePos x="0" y="0"/>
                  <wp:positionH relativeFrom="column">
                    <wp:posOffset>14456</wp:posOffset>
                  </wp:positionH>
                  <wp:positionV relativeFrom="paragraph">
                    <wp:posOffset>92561</wp:posOffset>
                  </wp:positionV>
                  <wp:extent cx="1370965" cy="391795"/>
                  <wp:effectExtent l="0" t="0" r="63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008B8">
              <w:rPr>
                <w:rFonts w:ascii="FS Clerkenwell Light" w:hAnsi="FS Clerkenwell Light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5F71C070" wp14:editId="29F07749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119231</wp:posOffset>
                  </wp:positionV>
                  <wp:extent cx="1725295" cy="317500"/>
                  <wp:effectExtent l="0" t="0" r="1905" b="1270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g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F1BCE7" w14:textId="77777777" w:rsidR="009054F8" w:rsidRPr="001008B8" w:rsidRDefault="009054F8">
            <w:pPr>
              <w:rPr>
                <w:rFonts w:ascii="FS Clerkenwell Light" w:hAnsi="FS Clerkenwell Light"/>
                <w:sz w:val="18"/>
                <w:szCs w:val="18"/>
              </w:rPr>
            </w:pPr>
          </w:p>
          <w:p w14:paraId="22E8AF87" w14:textId="77777777" w:rsidR="00ED1D41" w:rsidRPr="001008B8" w:rsidRDefault="00ED1D41">
            <w:pPr>
              <w:rPr>
                <w:rFonts w:ascii="FS Clerkenwell Light" w:hAnsi="FS Clerkenwell Light"/>
                <w:sz w:val="18"/>
                <w:szCs w:val="18"/>
              </w:rPr>
            </w:pPr>
          </w:p>
          <w:p w14:paraId="53A29E11" w14:textId="77777777" w:rsidR="00ED1D41" w:rsidRPr="001008B8" w:rsidRDefault="00ED1D41">
            <w:pPr>
              <w:rPr>
                <w:rFonts w:ascii="FS Clerkenwell Light" w:hAnsi="FS Clerkenwell Light"/>
                <w:sz w:val="18"/>
                <w:szCs w:val="18"/>
              </w:rPr>
            </w:pPr>
          </w:p>
          <w:p w14:paraId="2096CBB8" w14:textId="77777777" w:rsidR="00ED1D41" w:rsidRPr="001008B8" w:rsidRDefault="00ED1D41">
            <w:pPr>
              <w:rPr>
                <w:rFonts w:ascii="FS Clerkenwell Light" w:hAnsi="FS Clerkenwell Light"/>
                <w:sz w:val="18"/>
                <w:szCs w:val="18"/>
              </w:rPr>
            </w:pPr>
          </w:p>
          <w:p w14:paraId="541207A4" w14:textId="77777777" w:rsidR="00D8558C" w:rsidRPr="001008B8" w:rsidRDefault="00D8558C">
            <w:pPr>
              <w:rPr>
                <w:rFonts w:ascii="FS Clerkenwell Light" w:hAnsi="FS Clerkenwell Light"/>
                <w:sz w:val="18"/>
                <w:szCs w:val="18"/>
              </w:rPr>
            </w:pPr>
            <w:r w:rsidRPr="001008B8">
              <w:rPr>
                <w:rFonts w:ascii="FS Clerkenwell Light" w:hAnsi="FS Clerkenwell Light"/>
                <w:sz w:val="18"/>
                <w:szCs w:val="18"/>
              </w:rPr>
              <w:t>Director of Food Fortress</w:t>
            </w:r>
          </w:p>
          <w:p w14:paraId="52BC0873" w14:textId="77777777" w:rsidR="00B363B8" w:rsidRPr="001008B8" w:rsidRDefault="00B363B8">
            <w:pPr>
              <w:rPr>
                <w:rFonts w:ascii="FS Clerkenwell Light" w:hAnsi="FS Clerkenwell Light"/>
                <w:sz w:val="18"/>
                <w:szCs w:val="18"/>
              </w:rPr>
            </w:pPr>
          </w:p>
        </w:tc>
        <w:tc>
          <w:tcPr>
            <w:tcW w:w="3705" w:type="dxa"/>
          </w:tcPr>
          <w:p w14:paraId="129D16DF" w14:textId="77777777" w:rsidR="00A86AF5" w:rsidRDefault="00D8558C" w:rsidP="00D11AF3">
            <w:pPr>
              <w:rPr>
                <w:rFonts w:ascii="FS Clerkenwell Light" w:hAnsi="FS Clerkenwell Light"/>
                <w:sz w:val="18"/>
                <w:szCs w:val="18"/>
              </w:rPr>
            </w:pPr>
            <w:r w:rsidRPr="001008B8">
              <w:rPr>
                <w:rFonts w:ascii="FS Clerkenwell Light" w:hAnsi="FS Clerkenwell Light"/>
                <w:sz w:val="18"/>
                <w:szCs w:val="18"/>
              </w:rPr>
              <w:t xml:space="preserve">Professor </w:t>
            </w:r>
            <w:r w:rsidR="009054F8" w:rsidRPr="001008B8">
              <w:rPr>
                <w:rFonts w:ascii="FS Clerkenwell Light" w:hAnsi="FS Clerkenwell Light"/>
                <w:sz w:val="18"/>
                <w:szCs w:val="18"/>
              </w:rPr>
              <w:t>Chris Elliot</w:t>
            </w:r>
          </w:p>
          <w:p w14:paraId="2F831C7D" w14:textId="77777777" w:rsidR="001008B8" w:rsidRPr="001008B8" w:rsidRDefault="001008B8" w:rsidP="00D11AF3">
            <w:pPr>
              <w:rPr>
                <w:rFonts w:ascii="FS Clerkenwell Light" w:hAnsi="FS Clerkenwell Light"/>
                <w:sz w:val="18"/>
                <w:szCs w:val="18"/>
              </w:rPr>
            </w:pPr>
          </w:p>
          <w:p w14:paraId="53E8B915" w14:textId="77777777" w:rsidR="009054F8" w:rsidRPr="001008B8" w:rsidRDefault="009054F8" w:rsidP="00D11AF3">
            <w:pPr>
              <w:rPr>
                <w:rFonts w:ascii="FS Clerkenwell Light" w:hAnsi="FS Clerkenwell Light"/>
                <w:sz w:val="18"/>
                <w:szCs w:val="18"/>
              </w:rPr>
            </w:pPr>
          </w:p>
          <w:p w14:paraId="22113405" w14:textId="77777777" w:rsidR="00A86AF5" w:rsidRPr="001008B8" w:rsidRDefault="00A86AF5" w:rsidP="00D11AF3">
            <w:pPr>
              <w:rPr>
                <w:rFonts w:ascii="FS Clerkenwell Light" w:hAnsi="FS Clerkenwell Light"/>
                <w:sz w:val="18"/>
                <w:szCs w:val="18"/>
              </w:rPr>
            </w:pPr>
          </w:p>
          <w:p w14:paraId="0905720C" w14:textId="77777777" w:rsidR="00A86AF5" w:rsidRPr="001008B8" w:rsidRDefault="00A86AF5" w:rsidP="00D11AF3">
            <w:pPr>
              <w:rPr>
                <w:rFonts w:ascii="FS Clerkenwell Light" w:hAnsi="FS Clerkenwell Light"/>
                <w:sz w:val="18"/>
                <w:szCs w:val="18"/>
              </w:rPr>
            </w:pPr>
          </w:p>
          <w:p w14:paraId="30F4DBC0" w14:textId="77777777" w:rsidR="00A86AF5" w:rsidRPr="001008B8" w:rsidRDefault="00A86AF5" w:rsidP="00D11AF3">
            <w:pPr>
              <w:rPr>
                <w:rFonts w:ascii="FS Clerkenwell Light" w:hAnsi="FS Clerkenwell Light"/>
                <w:sz w:val="18"/>
                <w:szCs w:val="18"/>
              </w:rPr>
            </w:pPr>
          </w:p>
          <w:p w14:paraId="3C9F20BA" w14:textId="77777777" w:rsidR="009054F8" w:rsidRPr="001008B8" w:rsidRDefault="009054F8" w:rsidP="00D11AF3">
            <w:pPr>
              <w:rPr>
                <w:rFonts w:ascii="FS Clerkenwell Light" w:eastAsia="Times New Roman" w:hAnsi="FS Clerkenwell Light"/>
                <w:sz w:val="18"/>
                <w:szCs w:val="18"/>
              </w:rPr>
            </w:pPr>
            <w:r w:rsidRPr="001008B8">
              <w:rPr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091CE2E5" wp14:editId="55BDC6B2">
                  <wp:simplePos x="0" y="0"/>
                  <wp:positionH relativeFrom="column">
                    <wp:posOffset>1131495</wp:posOffset>
                  </wp:positionH>
                  <wp:positionV relativeFrom="paragraph">
                    <wp:posOffset>16510</wp:posOffset>
                  </wp:positionV>
                  <wp:extent cx="942975" cy="344170"/>
                  <wp:effectExtent l="0" t="0" r="0" b="1143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en'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558C" w:rsidRPr="001008B8">
              <w:rPr>
                <w:rFonts w:ascii="FS Clerkenwell Light" w:eastAsia="Times New Roman" w:hAnsi="FS Clerkenwell Light"/>
                <w:sz w:val="18"/>
                <w:szCs w:val="18"/>
              </w:rPr>
              <w:t>Pro Vice Chancellor</w:t>
            </w:r>
            <w:r w:rsidR="00D8558C" w:rsidRPr="001008B8">
              <w:rPr>
                <w:rFonts w:ascii="FS Clerkenwell Light" w:eastAsia="Times New Roman" w:hAnsi="FS Clerkenwell Light"/>
                <w:sz w:val="18"/>
                <w:szCs w:val="18"/>
              </w:rPr>
              <w:br/>
              <w:t xml:space="preserve">Faculty of Medicine, </w:t>
            </w:r>
          </w:p>
          <w:p w14:paraId="3FB76074" w14:textId="77777777" w:rsidR="00D8558C" w:rsidRPr="001008B8" w:rsidRDefault="00D8558C" w:rsidP="00D11AF3">
            <w:pPr>
              <w:rPr>
                <w:rFonts w:ascii="FS Clerkenwell Light" w:hAnsi="FS Clerkenwell Light"/>
                <w:sz w:val="18"/>
                <w:szCs w:val="18"/>
              </w:rPr>
            </w:pPr>
            <w:r w:rsidRPr="001008B8">
              <w:rPr>
                <w:rFonts w:ascii="FS Clerkenwell Light" w:eastAsia="Times New Roman" w:hAnsi="FS Clerkenwell Light"/>
                <w:sz w:val="18"/>
                <w:szCs w:val="18"/>
              </w:rPr>
              <w:t>Health &amp; Life Sciences</w:t>
            </w:r>
            <w:r w:rsidRPr="001008B8">
              <w:rPr>
                <w:rFonts w:ascii="FS Clerkenwell Light" w:hAnsi="FS Clerkenwell Light"/>
                <w:noProof/>
                <w:sz w:val="18"/>
                <w:szCs w:val="18"/>
              </w:rPr>
              <w:t xml:space="preserve"> </w:t>
            </w:r>
          </w:p>
        </w:tc>
      </w:tr>
      <w:tr w:rsidR="00352315" w14:paraId="262C75CA" w14:textId="77777777" w:rsidTr="009054F8">
        <w:trPr>
          <w:trHeight w:val="598"/>
        </w:trPr>
        <w:tc>
          <w:tcPr>
            <w:tcW w:w="6400" w:type="dxa"/>
            <w:gridSpan w:val="2"/>
            <w:vAlign w:val="bottom"/>
          </w:tcPr>
          <w:p w14:paraId="79FE2709" w14:textId="77777777" w:rsidR="00352315" w:rsidRPr="00DB42F3" w:rsidRDefault="00352315">
            <w:pPr>
              <w:rPr>
                <w:rFonts w:ascii="FS Clerkenwell" w:hAnsi="FS Clerkenwell"/>
                <w:sz w:val="28"/>
                <w:szCs w:val="28"/>
              </w:rPr>
            </w:pPr>
            <w:r w:rsidRPr="00DB42F3">
              <w:rPr>
                <w:rFonts w:ascii="FS Clerkenwell" w:hAnsi="FS Clerkenwell"/>
                <w:sz w:val="28"/>
                <w:szCs w:val="28"/>
              </w:rPr>
              <w:t>Dated</w:t>
            </w:r>
          </w:p>
        </w:tc>
      </w:tr>
      <w:tr w:rsidR="007C3AB0" w14:paraId="71F6B22D" w14:textId="77777777" w:rsidTr="00B64147">
        <w:trPr>
          <w:trHeight w:val="514"/>
        </w:trPr>
        <w:tc>
          <w:tcPr>
            <w:tcW w:w="6400" w:type="dxa"/>
            <w:gridSpan w:val="2"/>
            <w:vAlign w:val="bottom"/>
          </w:tcPr>
          <w:p w14:paraId="12AF810E" w14:textId="19CDA7C3" w:rsidR="007C3AB0" w:rsidRPr="00AC2304" w:rsidRDefault="00574698" w:rsidP="009B46C1">
            <w:pPr>
              <w:rPr>
                <w:rFonts w:ascii="FS Clerkenwell Light" w:hAnsi="FS Clerkenwell Light"/>
                <w:color w:val="44546A" w:themeColor="text2"/>
                <w:sz w:val="36"/>
                <w:szCs w:val="36"/>
              </w:rPr>
            </w:pPr>
            <w:r>
              <w:rPr>
                <w:rFonts w:ascii="FS Clerkenwell Light" w:hAnsi="FS Clerkenwell Light"/>
                <w:color w:val="44546A" w:themeColor="text2"/>
                <w:sz w:val="36"/>
                <w:szCs w:val="36"/>
              </w:rPr>
              <w:t>1</w:t>
            </w:r>
            <w:r w:rsidRPr="00574698">
              <w:rPr>
                <w:rFonts w:ascii="FS Clerkenwell Light" w:hAnsi="FS Clerkenwell Light"/>
                <w:color w:val="44546A" w:themeColor="text2"/>
                <w:sz w:val="36"/>
                <w:szCs w:val="36"/>
                <w:vertAlign w:val="superscript"/>
              </w:rPr>
              <w:t>st</w:t>
            </w:r>
            <w:r>
              <w:rPr>
                <w:rFonts w:ascii="FS Clerkenwell Light" w:hAnsi="FS Clerkenwell Light"/>
                <w:color w:val="44546A" w:themeColor="text2"/>
                <w:sz w:val="36"/>
                <w:szCs w:val="36"/>
              </w:rPr>
              <w:t xml:space="preserve"> July</w:t>
            </w:r>
            <w:r w:rsidR="009A1E37">
              <w:rPr>
                <w:rFonts w:ascii="FS Clerkenwell Light" w:hAnsi="FS Clerkenwell Light"/>
                <w:color w:val="44546A" w:themeColor="text2"/>
                <w:sz w:val="36"/>
                <w:szCs w:val="36"/>
              </w:rPr>
              <w:t xml:space="preserve"> 20</w:t>
            </w:r>
            <w:r w:rsidR="005A7ABB">
              <w:rPr>
                <w:rFonts w:ascii="FS Clerkenwell Light" w:hAnsi="FS Clerkenwell Light"/>
                <w:color w:val="44546A" w:themeColor="text2"/>
                <w:sz w:val="36"/>
                <w:szCs w:val="36"/>
              </w:rPr>
              <w:t>2</w:t>
            </w:r>
            <w:r w:rsidR="00A65D14">
              <w:rPr>
                <w:rFonts w:ascii="FS Clerkenwell Light" w:hAnsi="FS Clerkenwell Light"/>
                <w:color w:val="44546A" w:themeColor="text2"/>
                <w:sz w:val="36"/>
                <w:szCs w:val="36"/>
              </w:rPr>
              <w:t>4</w:t>
            </w:r>
            <w:r>
              <w:rPr>
                <w:rFonts w:ascii="FS Clerkenwell Light" w:hAnsi="FS Clerkenwell Light"/>
                <w:color w:val="44546A" w:themeColor="text2"/>
                <w:sz w:val="36"/>
                <w:szCs w:val="36"/>
              </w:rPr>
              <w:t xml:space="preserve"> (</w:t>
            </w:r>
            <w:r w:rsidRPr="00574698">
              <w:rPr>
                <w:rFonts w:ascii="FS Clerkenwell Light" w:hAnsi="FS Clerkenwell Light"/>
                <w:color w:val="44546A" w:themeColor="text2"/>
                <w:sz w:val="32"/>
                <w:szCs w:val="32"/>
              </w:rPr>
              <w:t>valid for 12 months</w:t>
            </w:r>
            <w:r>
              <w:rPr>
                <w:rFonts w:ascii="FS Clerkenwell Light" w:hAnsi="FS Clerkenwell Light"/>
                <w:color w:val="44546A" w:themeColor="text2"/>
                <w:sz w:val="32"/>
                <w:szCs w:val="32"/>
              </w:rPr>
              <w:t>)</w:t>
            </w:r>
          </w:p>
        </w:tc>
      </w:tr>
    </w:tbl>
    <w:p w14:paraId="201E5C1D" w14:textId="77777777" w:rsidR="003524FC" w:rsidRDefault="003524FC"/>
    <w:sectPr w:rsidR="003524FC" w:rsidSect="009054F8">
      <w:headerReference w:type="default" r:id="rId10"/>
      <w:pgSz w:w="11900" w:h="16840"/>
      <w:pgMar w:top="2342" w:right="2750" w:bottom="1418" w:left="27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474B07" w14:textId="77777777" w:rsidR="00EB45B2" w:rsidRDefault="00EB45B2" w:rsidP="00CB3D2B">
      <w:r>
        <w:separator/>
      </w:r>
    </w:p>
  </w:endnote>
  <w:endnote w:type="continuationSeparator" w:id="0">
    <w:p w14:paraId="7A9CA9AE" w14:textId="77777777" w:rsidR="00EB45B2" w:rsidRDefault="00EB45B2" w:rsidP="00CB3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B345E2-E86B-4927-BF56-F72EDC0EC7C5}"/>
    <w:embedBold r:id="rId2" w:fontKey="{BBF7F586-11E3-4A88-BD43-823783529915}"/>
    <w:embedBoldItalic r:id="rId3" w:fontKey="{07981A0E-4448-4318-B30A-7B473B407C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AD87162-FF7A-44C0-A84E-79F030ACC56A}"/>
  </w:font>
  <w:font w:name="FS Clerkenwell">
    <w:altName w:val="Arial"/>
    <w:panose1 w:val="00000000000000000000"/>
    <w:charset w:val="00"/>
    <w:family w:val="modern"/>
    <w:notTrueType/>
    <w:pitch w:val="variable"/>
    <w:sig w:usb0="00000001" w:usb1="5000004A" w:usb2="00000000" w:usb3="00000000" w:csb0="0000009B" w:csb1="00000000"/>
  </w:font>
  <w:font w:name="FS Clerkenwell Light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B9399EF-99C0-47F0-8A8F-E43299563E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CF5C6" w14:textId="77777777" w:rsidR="00EB45B2" w:rsidRDefault="00EB45B2" w:rsidP="00CB3D2B">
      <w:r>
        <w:separator/>
      </w:r>
    </w:p>
  </w:footnote>
  <w:footnote w:type="continuationSeparator" w:id="0">
    <w:p w14:paraId="4C61766D" w14:textId="77777777" w:rsidR="00EB45B2" w:rsidRDefault="00EB45B2" w:rsidP="00CB3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325A6" w14:textId="77777777" w:rsidR="00CB3D2B" w:rsidRDefault="00CB3D2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41D4C38" wp14:editId="0301E89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952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rder+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D2B"/>
    <w:rsid w:val="0000490D"/>
    <w:rsid w:val="00026DCD"/>
    <w:rsid w:val="00030411"/>
    <w:rsid w:val="00043C33"/>
    <w:rsid w:val="00045EB6"/>
    <w:rsid w:val="00065328"/>
    <w:rsid w:val="00075937"/>
    <w:rsid w:val="000B1A0B"/>
    <w:rsid w:val="000C4B53"/>
    <w:rsid w:val="000D6CCA"/>
    <w:rsid w:val="001008B8"/>
    <w:rsid w:val="00125842"/>
    <w:rsid w:val="00125A58"/>
    <w:rsid w:val="001B6244"/>
    <w:rsid w:val="00250652"/>
    <w:rsid w:val="00253B6D"/>
    <w:rsid w:val="002D04B2"/>
    <w:rsid w:val="003135E0"/>
    <w:rsid w:val="00314F03"/>
    <w:rsid w:val="0034656B"/>
    <w:rsid w:val="00352315"/>
    <w:rsid w:val="003524FC"/>
    <w:rsid w:val="003608B0"/>
    <w:rsid w:val="003C6BB5"/>
    <w:rsid w:val="003D6D11"/>
    <w:rsid w:val="003E1BAB"/>
    <w:rsid w:val="004006E7"/>
    <w:rsid w:val="00405442"/>
    <w:rsid w:val="00405C1C"/>
    <w:rsid w:val="004220B1"/>
    <w:rsid w:val="004669E4"/>
    <w:rsid w:val="004C081A"/>
    <w:rsid w:val="004C1997"/>
    <w:rsid w:val="004D0283"/>
    <w:rsid w:val="004E034A"/>
    <w:rsid w:val="00501A5E"/>
    <w:rsid w:val="0054703E"/>
    <w:rsid w:val="00562652"/>
    <w:rsid w:val="00565BEB"/>
    <w:rsid w:val="00572371"/>
    <w:rsid w:val="00574698"/>
    <w:rsid w:val="00577338"/>
    <w:rsid w:val="005A7ABB"/>
    <w:rsid w:val="005B7865"/>
    <w:rsid w:val="005C7FF6"/>
    <w:rsid w:val="005D716E"/>
    <w:rsid w:val="00603DA8"/>
    <w:rsid w:val="006234B7"/>
    <w:rsid w:val="00625220"/>
    <w:rsid w:val="00635521"/>
    <w:rsid w:val="006424F7"/>
    <w:rsid w:val="00671299"/>
    <w:rsid w:val="0067349A"/>
    <w:rsid w:val="00690006"/>
    <w:rsid w:val="00692947"/>
    <w:rsid w:val="006A4B15"/>
    <w:rsid w:val="006C7E3A"/>
    <w:rsid w:val="006E4C06"/>
    <w:rsid w:val="00703282"/>
    <w:rsid w:val="007349AA"/>
    <w:rsid w:val="00747558"/>
    <w:rsid w:val="007652EA"/>
    <w:rsid w:val="00766290"/>
    <w:rsid w:val="007A5773"/>
    <w:rsid w:val="007C3AB0"/>
    <w:rsid w:val="0082191F"/>
    <w:rsid w:val="00821FF5"/>
    <w:rsid w:val="008248EC"/>
    <w:rsid w:val="008B40E1"/>
    <w:rsid w:val="008B7455"/>
    <w:rsid w:val="008D289F"/>
    <w:rsid w:val="008E259C"/>
    <w:rsid w:val="009054F8"/>
    <w:rsid w:val="00972AB3"/>
    <w:rsid w:val="009733FA"/>
    <w:rsid w:val="009A1E37"/>
    <w:rsid w:val="009B46C1"/>
    <w:rsid w:val="009C383B"/>
    <w:rsid w:val="009D44ED"/>
    <w:rsid w:val="009E164A"/>
    <w:rsid w:val="009E1C6F"/>
    <w:rsid w:val="00A17BFB"/>
    <w:rsid w:val="00A42C43"/>
    <w:rsid w:val="00A65D14"/>
    <w:rsid w:val="00A80C28"/>
    <w:rsid w:val="00A86AF5"/>
    <w:rsid w:val="00AC2304"/>
    <w:rsid w:val="00AE3E36"/>
    <w:rsid w:val="00AE4123"/>
    <w:rsid w:val="00B363B8"/>
    <w:rsid w:val="00B64147"/>
    <w:rsid w:val="00B73A08"/>
    <w:rsid w:val="00BC0CFC"/>
    <w:rsid w:val="00BC54B6"/>
    <w:rsid w:val="00C03EAF"/>
    <w:rsid w:val="00C07052"/>
    <w:rsid w:val="00C82BE9"/>
    <w:rsid w:val="00C92004"/>
    <w:rsid w:val="00CB3D2B"/>
    <w:rsid w:val="00CE28AC"/>
    <w:rsid w:val="00CE3781"/>
    <w:rsid w:val="00D04CD3"/>
    <w:rsid w:val="00D11AF3"/>
    <w:rsid w:val="00D20592"/>
    <w:rsid w:val="00D50110"/>
    <w:rsid w:val="00D70E4B"/>
    <w:rsid w:val="00D74BDD"/>
    <w:rsid w:val="00D8558C"/>
    <w:rsid w:val="00DB42F3"/>
    <w:rsid w:val="00E157E9"/>
    <w:rsid w:val="00E459E5"/>
    <w:rsid w:val="00E5031F"/>
    <w:rsid w:val="00E52DC6"/>
    <w:rsid w:val="00E720D6"/>
    <w:rsid w:val="00E77C10"/>
    <w:rsid w:val="00E81F03"/>
    <w:rsid w:val="00EA5953"/>
    <w:rsid w:val="00EA70D2"/>
    <w:rsid w:val="00EB45B2"/>
    <w:rsid w:val="00EC637B"/>
    <w:rsid w:val="00ED1D41"/>
    <w:rsid w:val="00ED6F0E"/>
    <w:rsid w:val="00EF7F56"/>
    <w:rsid w:val="00F048A0"/>
    <w:rsid w:val="00F17392"/>
    <w:rsid w:val="00F21277"/>
    <w:rsid w:val="00F21305"/>
    <w:rsid w:val="00F344E6"/>
    <w:rsid w:val="00F737B6"/>
    <w:rsid w:val="00F77CAE"/>
    <w:rsid w:val="00F9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3DF9C8"/>
  <w15:docId w15:val="{6960654F-CFBF-4B48-82D0-EBA66B26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5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D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D2B"/>
  </w:style>
  <w:style w:type="paragraph" w:styleId="Footer">
    <w:name w:val="footer"/>
    <w:basedOn w:val="Normal"/>
    <w:link w:val="FooterChar"/>
    <w:uiPriority w:val="99"/>
    <w:unhideWhenUsed/>
    <w:rsid w:val="00CB3D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D2B"/>
  </w:style>
  <w:style w:type="table" w:styleId="TableGrid">
    <w:name w:val="Table Grid"/>
    <w:basedOn w:val="TableNormal"/>
    <w:uiPriority w:val="39"/>
    <w:rsid w:val="00352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7E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D54C86F1A3045BD8ED49A0508AA4E" ma:contentTypeVersion="12" ma:contentTypeDescription="Create a new document." ma:contentTypeScope="" ma:versionID="7a1aa43c64ae1b481f1f55766c6d83d8">
  <xsd:schema xmlns:xsd="http://www.w3.org/2001/XMLSchema" xmlns:xs="http://www.w3.org/2001/XMLSchema" xmlns:p="http://schemas.microsoft.com/office/2006/metadata/properties" xmlns:ns2="09883525-4dd2-42b5-8b27-2a6a81cf2edd" xmlns:ns3="55d64bef-ccea-496e-a10b-1da3164beb69" targetNamespace="http://schemas.microsoft.com/office/2006/metadata/properties" ma:root="true" ma:fieldsID="ed359a399b3e51b536935f17ce219f6e" ns2:_="" ns3:_="">
    <xsd:import namespace="09883525-4dd2-42b5-8b27-2a6a81cf2edd"/>
    <xsd:import namespace="55d64bef-ccea-496e-a10b-1da3164beb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83525-4dd2-42b5-8b27-2a6a81cf2e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ea69ae7-ee14-436c-8d4e-19a36ea3f4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64bef-ccea-496e-a10b-1da3164beb6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6385af3-4874-4911-8b47-75a4422e4fc3}" ma:internalName="TaxCatchAll" ma:showField="CatchAllData" ma:web="55d64bef-ccea-496e-a10b-1da3164beb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BA6CA9-CC41-4E26-A735-2BE6B9E00C2F}"/>
</file>

<file path=customXml/itemProps2.xml><?xml version="1.0" encoding="utf-8"?>
<ds:datastoreItem xmlns:ds="http://schemas.openxmlformats.org/officeDocument/2006/customXml" ds:itemID="{AF385A27-31A5-4B23-B204-EB2A436902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Hunter</dc:creator>
  <cp:lastModifiedBy>robin.irvine@nigta.co.uk</cp:lastModifiedBy>
  <cp:revision>6</cp:revision>
  <cp:lastPrinted>2016-05-27T11:15:00Z</cp:lastPrinted>
  <dcterms:created xsi:type="dcterms:W3CDTF">2023-07-07T10:36:00Z</dcterms:created>
  <dcterms:modified xsi:type="dcterms:W3CDTF">2024-09-03T14:42:00Z</dcterms:modified>
  <cp:contentStatus/>
</cp:coreProperties>
</file>